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37" w:rsidRPr="008B7E8A" w:rsidRDefault="00355A37" w:rsidP="005D2342">
      <w:pPr>
        <w:rPr>
          <w:rFonts w:ascii="Arial" w:hAnsi="Arial" w:cs="Arial"/>
        </w:rPr>
      </w:pPr>
    </w:p>
    <w:p w:rsidR="00355A37" w:rsidRPr="008B7E8A" w:rsidRDefault="00355A37" w:rsidP="005D2342">
      <w:pPr>
        <w:rPr>
          <w:rFonts w:ascii="Arial" w:hAnsi="Arial" w:cs="Arial"/>
        </w:rPr>
      </w:pPr>
    </w:p>
    <w:p w:rsidR="005D2342" w:rsidRPr="008B7E8A" w:rsidRDefault="001312E2" w:rsidP="004570FD">
      <w:pPr>
        <w:rPr>
          <w:rFonts w:ascii="Arial" w:hAnsi="Arial" w:cs="Arial"/>
        </w:rPr>
      </w:pPr>
      <w:r w:rsidRPr="008B7E8A">
        <w:rPr>
          <w:rFonts w:ascii="Arial" w:hAnsi="Arial" w:cs="Arial"/>
          <w:noProof/>
        </w:rPr>
        <w:drawing>
          <wp:inline distT="0" distB="0" distL="0" distR="0">
            <wp:extent cx="3600450" cy="600075"/>
            <wp:effectExtent l="0" t="0" r="0" b="9525"/>
            <wp:docPr id="1" name="obrázek 1" descr="UZEIt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0FD">
        <w:rPr>
          <w:rFonts w:ascii="Arial" w:hAnsi="Arial" w:cs="Arial"/>
        </w:rPr>
        <w:t xml:space="preserve">     </w:t>
      </w:r>
      <w:r w:rsidR="00625074">
        <w:rPr>
          <w:rFonts w:ascii="Arial" w:hAnsi="Arial" w:cs="Arial"/>
          <w:noProof/>
        </w:rPr>
        <w:drawing>
          <wp:inline distT="0" distB="0" distL="0" distR="0">
            <wp:extent cx="1515110" cy="812165"/>
            <wp:effectExtent l="19050" t="0" r="889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42" w:rsidRPr="008B7E8A" w:rsidRDefault="005D2342" w:rsidP="000D537E">
      <w:pPr>
        <w:jc w:val="center"/>
        <w:rPr>
          <w:rFonts w:ascii="Arial" w:hAnsi="Arial" w:cs="Arial"/>
        </w:rPr>
      </w:pPr>
    </w:p>
    <w:p w:rsidR="00024803" w:rsidRPr="008B7E8A" w:rsidRDefault="00024803" w:rsidP="005D2342">
      <w:pPr>
        <w:rPr>
          <w:rFonts w:ascii="Arial" w:hAnsi="Arial" w:cs="Arial"/>
        </w:rPr>
      </w:pPr>
    </w:p>
    <w:p w:rsidR="007E39B6" w:rsidRDefault="002A3F93" w:rsidP="002A3F93">
      <w:pPr>
        <w:tabs>
          <w:tab w:val="left" w:pos="4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</w:p>
    <w:p w:rsidR="00A82B3D" w:rsidRPr="008B7E8A" w:rsidRDefault="00355A37" w:rsidP="0002480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B7E8A">
        <w:rPr>
          <w:rFonts w:ascii="Arial" w:hAnsi="Arial" w:cs="Arial"/>
          <w:b/>
          <w:sz w:val="32"/>
          <w:szCs w:val="32"/>
        </w:rPr>
        <w:t>Pozvánka</w:t>
      </w:r>
    </w:p>
    <w:p w:rsidR="00061D01" w:rsidRDefault="0087700B" w:rsidP="00111F4D">
      <w:pPr>
        <w:jc w:val="center"/>
        <w:rPr>
          <w:rFonts w:ascii="Arial" w:hAnsi="Arial" w:cs="Arial"/>
          <w:b/>
          <w:sz w:val="32"/>
          <w:szCs w:val="32"/>
        </w:rPr>
      </w:pPr>
      <w:r w:rsidRPr="008B7E8A">
        <w:rPr>
          <w:rFonts w:ascii="Arial" w:hAnsi="Arial" w:cs="Arial"/>
          <w:b/>
          <w:sz w:val="32"/>
          <w:szCs w:val="32"/>
        </w:rPr>
        <w:t xml:space="preserve"> </w:t>
      </w:r>
      <w:r w:rsidR="00111F4D" w:rsidRPr="008B7E8A">
        <w:rPr>
          <w:rFonts w:ascii="Arial" w:hAnsi="Arial" w:cs="Arial"/>
          <w:b/>
          <w:sz w:val="32"/>
          <w:szCs w:val="32"/>
        </w:rPr>
        <w:t xml:space="preserve">na </w:t>
      </w:r>
      <w:r w:rsidR="007A2E1E" w:rsidRPr="008B7E8A">
        <w:rPr>
          <w:rFonts w:ascii="Arial" w:hAnsi="Arial" w:cs="Arial"/>
          <w:b/>
          <w:sz w:val="32"/>
          <w:szCs w:val="32"/>
        </w:rPr>
        <w:t>vzdělávací akci</w:t>
      </w:r>
      <w:r w:rsidR="004570FD">
        <w:rPr>
          <w:rFonts w:ascii="Arial" w:hAnsi="Arial" w:cs="Arial"/>
          <w:b/>
          <w:sz w:val="32"/>
          <w:szCs w:val="32"/>
        </w:rPr>
        <w:t xml:space="preserve"> </w:t>
      </w:r>
      <w:r w:rsidR="00111F4D" w:rsidRPr="008B7E8A">
        <w:rPr>
          <w:rFonts w:ascii="Arial" w:hAnsi="Arial" w:cs="Arial"/>
          <w:b/>
          <w:sz w:val="32"/>
          <w:szCs w:val="32"/>
        </w:rPr>
        <w:t xml:space="preserve">v rámci </w:t>
      </w:r>
      <w:r w:rsidR="00FB521B" w:rsidRPr="008B7E8A">
        <w:rPr>
          <w:rFonts w:ascii="Arial" w:hAnsi="Arial" w:cs="Arial"/>
          <w:b/>
          <w:sz w:val="32"/>
          <w:szCs w:val="32"/>
        </w:rPr>
        <w:t xml:space="preserve">projektu </w:t>
      </w:r>
    </w:p>
    <w:p w:rsidR="00111F4D" w:rsidRPr="008B7E8A" w:rsidRDefault="00FB521B" w:rsidP="00111F4D">
      <w:pPr>
        <w:jc w:val="center"/>
        <w:rPr>
          <w:rFonts w:ascii="Arial" w:hAnsi="Arial" w:cs="Arial"/>
          <w:b/>
          <w:sz w:val="32"/>
          <w:szCs w:val="32"/>
        </w:rPr>
      </w:pPr>
      <w:r w:rsidRPr="008B7E8A">
        <w:rPr>
          <w:rFonts w:ascii="Arial" w:hAnsi="Arial" w:cs="Arial"/>
          <w:b/>
          <w:sz w:val="32"/>
          <w:szCs w:val="32"/>
        </w:rPr>
        <w:t>„</w:t>
      </w:r>
      <w:r w:rsidR="00257694">
        <w:rPr>
          <w:rFonts w:ascii="Arial" w:hAnsi="Arial" w:cs="Arial"/>
          <w:b/>
          <w:sz w:val="32"/>
          <w:szCs w:val="32"/>
        </w:rPr>
        <w:t>NITRÁTOVÁ SMĚRNICE</w:t>
      </w:r>
      <w:r w:rsidR="002C76A7">
        <w:rPr>
          <w:rFonts w:ascii="Arial" w:hAnsi="Arial" w:cs="Arial"/>
          <w:b/>
          <w:sz w:val="32"/>
          <w:szCs w:val="32"/>
        </w:rPr>
        <w:t xml:space="preserve"> jako jeden z požadavků cross compliance</w:t>
      </w:r>
      <w:r w:rsidR="00257694">
        <w:rPr>
          <w:rFonts w:ascii="Arial" w:hAnsi="Arial" w:cs="Arial"/>
          <w:b/>
          <w:sz w:val="32"/>
          <w:szCs w:val="32"/>
        </w:rPr>
        <w:t xml:space="preserve">“ </w:t>
      </w:r>
    </w:p>
    <w:p w:rsidR="00111F4D" w:rsidRPr="008B7E8A" w:rsidRDefault="00111F4D" w:rsidP="00355A37">
      <w:pPr>
        <w:rPr>
          <w:rFonts w:ascii="Arial" w:hAnsi="Arial" w:cs="Arial"/>
          <w:sz w:val="28"/>
          <w:szCs w:val="28"/>
        </w:rPr>
      </w:pPr>
    </w:p>
    <w:p w:rsidR="00355A37" w:rsidRPr="008B7E8A" w:rsidRDefault="00355A37" w:rsidP="00355A37">
      <w:pPr>
        <w:rPr>
          <w:rFonts w:ascii="Arial" w:hAnsi="Arial" w:cs="Arial"/>
          <w:sz w:val="28"/>
          <w:szCs w:val="28"/>
        </w:rPr>
      </w:pPr>
    </w:p>
    <w:p w:rsidR="00355A37" w:rsidRPr="008B7E8A" w:rsidRDefault="00355A37" w:rsidP="009273D2">
      <w:pPr>
        <w:rPr>
          <w:rFonts w:ascii="Arial" w:hAnsi="Arial" w:cs="Arial"/>
          <w:sz w:val="28"/>
          <w:szCs w:val="28"/>
        </w:rPr>
      </w:pPr>
    </w:p>
    <w:p w:rsidR="001F440B" w:rsidRPr="008B7E8A" w:rsidRDefault="001F440B" w:rsidP="00E64593">
      <w:pPr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Vážená paní, vážený pane,</w:t>
      </w:r>
    </w:p>
    <w:p w:rsidR="00355A37" w:rsidRPr="008B7E8A" w:rsidRDefault="001F440B" w:rsidP="00E64593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dovoluje</w:t>
      </w:r>
      <w:r w:rsidR="004570FD">
        <w:rPr>
          <w:rFonts w:ascii="Arial" w:hAnsi="Arial" w:cs="Arial"/>
          <w:sz w:val="28"/>
          <w:szCs w:val="28"/>
        </w:rPr>
        <w:t>me si Vás</w:t>
      </w:r>
      <w:r w:rsidRPr="008B7E8A">
        <w:rPr>
          <w:rFonts w:ascii="Arial" w:hAnsi="Arial" w:cs="Arial"/>
          <w:sz w:val="28"/>
          <w:szCs w:val="28"/>
        </w:rPr>
        <w:t xml:space="preserve"> pozvat na </w:t>
      </w:r>
      <w:r w:rsidR="007A2E1E" w:rsidRPr="008B7E8A">
        <w:rPr>
          <w:rFonts w:ascii="Arial" w:hAnsi="Arial" w:cs="Arial"/>
          <w:sz w:val="28"/>
          <w:szCs w:val="28"/>
        </w:rPr>
        <w:t xml:space="preserve">vzdělávací akci </w:t>
      </w:r>
      <w:r w:rsidR="00CA17F8" w:rsidRPr="008B7E8A">
        <w:rPr>
          <w:rFonts w:ascii="Arial" w:hAnsi="Arial" w:cs="Arial"/>
          <w:sz w:val="28"/>
          <w:szCs w:val="28"/>
        </w:rPr>
        <w:t>na téma</w:t>
      </w:r>
      <w:r w:rsidR="00355A37" w:rsidRPr="008B7E8A">
        <w:rPr>
          <w:rFonts w:ascii="Arial" w:hAnsi="Arial" w:cs="Arial"/>
          <w:sz w:val="28"/>
          <w:szCs w:val="28"/>
        </w:rPr>
        <w:t>:</w:t>
      </w:r>
    </w:p>
    <w:p w:rsidR="00355A37" w:rsidRPr="008B7E8A" w:rsidRDefault="00355A37" w:rsidP="00355A37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57694" w:rsidRPr="008B7E8A" w:rsidRDefault="00CD488C" w:rsidP="002576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257694">
        <w:rPr>
          <w:rFonts w:ascii="Arial" w:hAnsi="Arial" w:cs="Arial"/>
          <w:b/>
          <w:sz w:val="32"/>
          <w:szCs w:val="32"/>
        </w:rPr>
        <w:t>NITRÁTOVÁ SMĚRNICE</w:t>
      </w:r>
      <w:r w:rsidR="00577C00" w:rsidRPr="008B7E8A">
        <w:rPr>
          <w:rFonts w:ascii="Arial" w:hAnsi="Arial" w:cs="Arial"/>
          <w:b/>
          <w:sz w:val="28"/>
          <w:szCs w:val="28"/>
        </w:rPr>
        <w:t>“</w:t>
      </w:r>
      <w:r w:rsidR="00257694">
        <w:rPr>
          <w:rFonts w:ascii="Arial" w:hAnsi="Arial" w:cs="Arial"/>
          <w:b/>
          <w:sz w:val="28"/>
          <w:szCs w:val="28"/>
        </w:rPr>
        <w:t xml:space="preserve"> </w:t>
      </w:r>
      <w:r w:rsidR="00257694">
        <w:rPr>
          <w:rFonts w:ascii="Arial" w:hAnsi="Arial" w:cs="Arial"/>
          <w:b/>
          <w:sz w:val="32"/>
          <w:szCs w:val="32"/>
        </w:rPr>
        <w:t>a další novinky pro rok 2020</w:t>
      </w:r>
    </w:p>
    <w:p w:rsidR="00355A37" w:rsidRPr="008B7E8A" w:rsidRDefault="00355A37" w:rsidP="00355A3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9017BF" w:rsidRDefault="007A2E1E" w:rsidP="009722AD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která</w:t>
      </w:r>
      <w:r w:rsidR="00355A37" w:rsidRPr="008B7E8A">
        <w:rPr>
          <w:rFonts w:ascii="Arial" w:hAnsi="Arial" w:cs="Arial"/>
          <w:sz w:val="28"/>
          <w:szCs w:val="28"/>
        </w:rPr>
        <w:t xml:space="preserve"> se uskuteční </w:t>
      </w:r>
    </w:p>
    <w:p w:rsidR="009017BF" w:rsidRDefault="009017BF" w:rsidP="009722AD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9017BF" w:rsidRDefault="009E20CD" w:rsidP="004570F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25074">
        <w:rPr>
          <w:rFonts w:ascii="Arial" w:hAnsi="Arial" w:cs="Arial"/>
          <w:b/>
          <w:sz w:val="28"/>
          <w:szCs w:val="28"/>
        </w:rPr>
        <w:t xml:space="preserve"> </w:t>
      </w:r>
      <w:r w:rsidR="002C76A7">
        <w:rPr>
          <w:rFonts w:ascii="Arial" w:hAnsi="Arial" w:cs="Arial"/>
          <w:b/>
          <w:sz w:val="28"/>
          <w:szCs w:val="28"/>
        </w:rPr>
        <w:t>5</w:t>
      </w:r>
      <w:r w:rsidR="00257694">
        <w:rPr>
          <w:rFonts w:ascii="Arial" w:hAnsi="Arial" w:cs="Arial"/>
          <w:b/>
          <w:sz w:val="28"/>
          <w:szCs w:val="28"/>
        </w:rPr>
        <w:t>. listopadu 2020</w:t>
      </w:r>
      <w:r w:rsidR="00CD488C" w:rsidRPr="00625074">
        <w:rPr>
          <w:rFonts w:ascii="Arial" w:hAnsi="Arial" w:cs="Arial"/>
          <w:b/>
          <w:sz w:val="28"/>
          <w:szCs w:val="28"/>
        </w:rPr>
        <w:t xml:space="preserve"> </w:t>
      </w:r>
    </w:p>
    <w:p w:rsidR="009017BF" w:rsidRDefault="009017BF" w:rsidP="009722A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9722AD" w:rsidRDefault="009722AD" w:rsidP="009722A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722AD">
        <w:rPr>
          <w:rFonts w:ascii="Arial" w:hAnsi="Arial" w:cs="Arial"/>
          <w:b/>
          <w:sz w:val="28"/>
          <w:szCs w:val="28"/>
        </w:rPr>
        <w:t xml:space="preserve">začátek </w:t>
      </w:r>
      <w:r w:rsidR="002C76A7">
        <w:rPr>
          <w:rFonts w:ascii="Arial" w:hAnsi="Arial" w:cs="Arial"/>
          <w:b/>
          <w:sz w:val="28"/>
          <w:szCs w:val="28"/>
        </w:rPr>
        <w:t>v</w:t>
      </w:r>
      <w:r w:rsidR="00EA5CD3">
        <w:rPr>
          <w:rFonts w:ascii="Arial" w:hAnsi="Arial" w:cs="Arial"/>
          <w:b/>
          <w:sz w:val="28"/>
          <w:szCs w:val="28"/>
        </w:rPr>
        <w:t xml:space="preserve"> 9,00 </w:t>
      </w:r>
      <w:r w:rsidRPr="009722AD">
        <w:rPr>
          <w:rFonts w:ascii="Arial" w:hAnsi="Arial" w:cs="Arial"/>
          <w:b/>
          <w:sz w:val="28"/>
          <w:szCs w:val="28"/>
        </w:rPr>
        <w:t>hodin</w:t>
      </w:r>
    </w:p>
    <w:p w:rsidR="004570FD" w:rsidRDefault="004570FD" w:rsidP="004570FD">
      <w:pPr>
        <w:pStyle w:val="Nadpis2"/>
        <w:jc w:val="center"/>
        <w:rPr>
          <w:rFonts w:ascii="Arial" w:hAnsi="Arial" w:cs="Arial"/>
          <w:b w:val="0"/>
          <w:sz w:val="28"/>
          <w:szCs w:val="28"/>
        </w:rPr>
      </w:pPr>
    </w:p>
    <w:p w:rsidR="004570FD" w:rsidRPr="002A3F93" w:rsidRDefault="004570FD" w:rsidP="00257694">
      <w:pPr>
        <w:pStyle w:val="Nadpis2"/>
        <w:jc w:val="center"/>
        <w:rPr>
          <w:rFonts w:ascii="Arial" w:hAnsi="Arial" w:cs="Arial"/>
          <w:bCs w:val="0"/>
          <w:sz w:val="28"/>
          <w:szCs w:val="28"/>
        </w:rPr>
      </w:pPr>
      <w:r w:rsidRPr="002A3F93">
        <w:rPr>
          <w:rFonts w:ascii="Arial" w:hAnsi="Arial" w:cs="Arial"/>
          <w:bCs w:val="0"/>
          <w:sz w:val="28"/>
          <w:szCs w:val="28"/>
        </w:rPr>
        <w:t>v</w:t>
      </w:r>
      <w:r w:rsidR="00E64D1D" w:rsidRPr="002A3F93">
        <w:rPr>
          <w:rFonts w:ascii="Arial" w:hAnsi="Arial" w:cs="Arial"/>
          <w:bCs w:val="0"/>
          <w:sz w:val="28"/>
          <w:szCs w:val="28"/>
        </w:rPr>
        <w:t> </w:t>
      </w:r>
      <w:r w:rsidRPr="002A3F93">
        <w:rPr>
          <w:rFonts w:ascii="Arial" w:hAnsi="Arial" w:cs="Arial"/>
          <w:bCs w:val="0"/>
          <w:sz w:val="28"/>
          <w:szCs w:val="28"/>
        </w:rPr>
        <w:t>budově</w:t>
      </w:r>
      <w:r w:rsidR="00E64D1D" w:rsidRPr="002A3F93">
        <w:rPr>
          <w:rFonts w:ascii="Arial" w:hAnsi="Arial" w:cs="Arial"/>
          <w:bCs w:val="0"/>
          <w:sz w:val="28"/>
          <w:szCs w:val="28"/>
        </w:rPr>
        <w:t xml:space="preserve"> </w:t>
      </w:r>
      <w:r w:rsidR="00EA5CD3">
        <w:rPr>
          <w:rFonts w:ascii="Arial" w:hAnsi="Arial" w:cs="Arial"/>
          <w:bCs w:val="0"/>
          <w:sz w:val="28"/>
          <w:szCs w:val="28"/>
        </w:rPr>
        <w:t xml:space="preserve">MZE Svitavy, </w:t>
      </w:r>
      <w:r w:rsidR="00EA5CD3" w:rsidRPr="00EA5CD3">
        <w:rPr>
          <w:rFonts w:ascii="Arial" w:hAnsi="Arial" w:cs="Arial"/>
          <w:bCs w:val="0"/>
          <w:sz w:val="28"/>
          <w:szCs w:val="28"/>
        </w:rPr>
        <w:t xml:space="preserve">Olomoucká 1097/26, 568 02 </w:t>
      </w:r>
      <w:r w:rsidR="00FB2FD0">
        <w:rPr>
          <w:rFonts w:ascii="Arial" w:hAnsi="Arial" w:cs="Arial"/>
          <w:bCs w:val="0"/>
          <w:sz w:val="28"/>
          <w:szCs w:val="28"/>
        </w:rPr>
        <w:t>Svitavy</w:t>
      </w:r>
    </w:p>
    <w:p w:rsidR="002A3F93" w:rsidRDefault="002A3F93" w:rsidP="00D20378">
      <w:pPr>
        <w:pStyle w:val="Normlnweb"/>
        <w:spacing w:before="0" w:beforeAutospacing="0" w:after="0" w:afterAutospacing="0"/>
        <w:jc w:val="both"/>
        <w:rPr>
          <w:bCs/>
          <w:u w:val="single"/>
        </w:rPr>
      </w:pPr>
    </w:p>
    <w:p w:rsidR="00D20378" w:rsidRDefault="00355A37" w:rsidP="00D20378">
      <w:pPr>
        <w:pStyle w:val="Normlnweb"/>
        <w:spacing w:before="0" w:beforeAutospacing="0" w:after="0" w:afterAutospacing="0"/>
        <w:jc w:val="both"/>
        <w:rPr>
          <w:bCs/>
          <w:u w:val="single"/>
        </w:rPr>
      </w:pPr>
      <w:r w:rsidRPr="009E20CD">
        <w:rPr>
          <w:bCs/>
          <w:u w:val="single"/>
        </w:rPr>
        <w:t>Cíl</w:t>
      </w:r>
      <w:r w:rsidR="001F440B" w:rsidRPr="009E20CD">
        <w:rPr>
          <w:bCs/>
          <w:u w:val="single"/>
        </w:rPr>
        <w:t xml:space="preserve"> semináře</w:t>
      </w:r>
      <w:r w:rsidR="007E39B6">
        <w:rPr>
          <w:bCs/>
          <w:u w:val="single"/>
        </w:rPr>
        <w:t>:</w:t>
      </w:r>
    </w:p>
    <w:p w:rsidR="009017BF" w:rsidRPr="00E64593" w:rsidRDefault="00A74EAB" w:rsidP="002A3F93">
      <w:pPr>
        <w:pStyle w:val="Normlnweb"/>
        <w:spacing w:before="0" w:beforeAutospacing="0" w:after="0" w:afterAutospacing="0"/>
        <w:jc w:val="both"/>
        <w:rPr>
          <w:rFonts w:eastAsia="Calibri"/>
          <w:color w:val="FF0000"/>
          <w:lang w:eastAsia="en-US"/>
        </w:rPr>
      </w:pPr>
      <w:r w:rsidRPr="009E20CD">
        <w:t xml:space="preserve">Poskytnout </w:t>
      </w:r>
      <w:r w:rsidR="002A3F93">
        <w:t>aktuální informace k nitrátové směrnici a seznámení s novinkami pro rok 2020.</w:t>
      </w:r>
      <w:r w:rsidRPr="009E20CD">
        <w:t xml:space="preserve"> </w:t>
      </w:r>
    </w:p>
    <w:p w:rsidR="00D20378" w:rsidRDefault="00D20378" w:rsidP="009E20CD">
      <w:pPr>
        <w:pStyle w:val="Nadpis2"/>
      </w:pPr>
    </w:p>
    <w:p w:rsidR="00F415A8" w:rsidRPr="00F415A8" w:rsidRDefault="00F415A8" w:rsidP="00F415A8"/>
    <w:p w:rsidR="009E20CD" w:rsidRDefault="009E20CD" w:rsidP="009E20CD">
      <w:pPr>
        <w:pStyle w:val="Nadpis2"/>
        <w:rPr>
          <w:b w:val="0"/>
        </w:rPr>
      </w:pPr>
      <w:r w:rsidRPr="00E64593">
        <w:t>Lektor</w:t>
      </w:r>
      <w:r w:rsidRPr="00E64593">
        <w:rPr>
          <w:b w:val="0"/>
        </w:rPr>
        <w:t xml:space="preserve">: </w:t>
      </w:r>
      <w:r w:rsidR="002A3F93" w:rsidRPr="002C76A7">
        <w:t xml:space="preserve">Ing. </w:t>
      </w:r>
      <w:r w:rsidR="00EA5CD3">
        <w:t>Lada Kozlovská</w:t>
      </w:r>
      <w:r w:rsidR="004A7350" w:rsidRPr="002C76A7">
        <w:t xml:space="preserve">, </w:t>
      </w:r>
      <w:r w:rsidRPr="002C76A7">
        <w:t>akreditovaný poradce MZe</w:t>
      </w:r>
    </w:p>
    <w:p w:rsidR="007E39B6" w:rsidRPr="007E39B6" w:rsidRDefault="007E39B6" w:rsidP="007E39B6"/>
    <w:p w:rsidR="009E20CD" w:rsidRPr="00E64593" w:rsidRDefault="00E64593" w:rsidP="009E20CD">
      <w:pPr>
        <w:pStyle w:val="Normlnweb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O</w:t>
      </w:r>
      <w:r w:rsidR="009E20CD" w:rsidRPr="00E64593">
        <w:rPr>
          <w:b/>
        </w:rPr>
        <w:t>rganizační pokyny:</w:t>
      </w:r>
    </w:p>
    <w:p w:rsidR="009E20CD" w:rsidRPr="00E64593" w:rsidRDefault="009E20CD" w:rsidP="009E20CD">
      <w:pPr>
        <w:pStyle w:val="Normlnweb"/>
        <w:spacing w:before="0" w:beforeAutospacing="0" w:after="0" w:afterAutospacing="0" w:line="240" w:lineRule="atLeast"/>
        <w:jc w:val="both"/>
      </w:pPr>
    </w:p>
    <w:p w:rsidR="009E20CD" w:rsidRPr="00E64593" w:rsidRDefault="009E20CD" w:rsidP="009E20CD">
      <w:pPr>
        <w:pStyle w:val="Normlnweb"/>
        <w:numPr>
          <w:ilvl w:val="0"/>
          <w:numId w:val="29"/>
        </w:numPr>
        <w:spacing w:before="0" w:beforeAutospacing="0" w:after="0" w:afterAutospacing="0" w:line="240" w:lineRule="atLeast"/>
        <w:jc w:val="both"/>
      </w:pPr>
      <w:r w:rsidRPr="00E64593">
        <w:t>Účast na semináři je bezplatná.</w:t>
      </w:r>
      <w:r w:rsidR="00E64593">
        <w:t xml:space="preserve"> Předpokládaný rozsah od </w:t>
      </w:r>
      <w:r w:rsidR="00EA5CD3">
        <w:t>9,00 – 13,00 hodin</w:t>
      </w:r>
      <w:r w:rsidR="00E64593">
        <w:t>.</w:t>
      </w:r>
      <w:r w:rsidRPr="00E64593">
        <w:t xml:space="preserve"> </w:t>
      </w:r>
    </w:p>
    <w:p w:rsidR="009E20CD" w:rsidRPr="00E64593" w:rsidRDefault="009E20CD" w:rsidP="009E20CD">
      <w:pPr>
        <w:pStyle w:val="Normlnweb"/>
        <w:spacing w:before="0" w:beforeAutospacing="0" w:after="0" w:afterAutospacing="0" w:line="240" w:lineRule="atLeast"/>
        <w:ind w:left="720"/>
        <w:jc w:val="both"/>
        <w:rPr>
          <w:b/>
        </w:rPr>
      </w:pPr>
    </w:p>
    <w:p w:rsidR="009E20CD" w:rsidRPr="00E64593" w:rsidRDefault="009E20CD" w:rsidP="009E20CD">
      <w:pPr>
        <w:pStyle w:val="Normlnweb"/>
        <w:numPr>
          <w:ilvl w:val="0"/>
          <w:numId w:val="29"/>
        </w:numPr>
        <w:spacing w:before="0" w:beforeAutospacing="0" w:after="0" w:afterAutospacing="0" w:line="240" w:lineRule="atLeast"/>
        <w:jc w:val="both"/>
      </w:pPr>
      <w:r w:rsidRPr="00E64593">
        <w:t xml:space="preserve">V případě dalších otázek nebo nejasností se, prosím, obraťte na </w:t>
      </w:r>
    </w:p>
    <w:p w:rsidR="009E20CD" w:rsidRPr="00E64593" w:rsidRDefault="009E20CD" w:rsidP="009E20CD">
      <w:pPr>
        <w:pStyle w:val="Normlnweb"/>
        <w:spacing w:before="0" w:beforeAutospacing="0" w:after="0" w:afterAutospacing="0" w:line="240" w:lineRule="atLeast"/>
        <w:ind w:left="720"/>
        <w:jc w:val="both"/>
      </w:pPr>
      <w:r w:rsidRPr="00E64593">
        <w:t xml:space="preserve">Ing. </w:t>
      </w:r>
      <w:r w:rsidR="00E64D1D">
        <w:t>Lenka Brožková</w:t>
      </w:r>
      <w:r w:rsidRPr="00E64593">
        <w:t xml:space="preserve"> - tel. </w:t>
      </w:r>
      <w:r w:rsidR="00E64D1D">
        <w:t>604 676 429</w:t>
      </w:r>
      <w:r w:rsidRPr="00E64593">
        <w:t xml:space="preserve"> e-mail: </w:t>
      </w:r>
      <w:r w:rsidR="00E64D1D">
        <w:t>brozkova.agrovenkov</w:t>
      </w:r>
      <w:r w:rsidRPr="00E64D1D">
        <w:t>@seznam.cz</w:t>
      </w:r>
      <w:r w:rsidRPr="00E64593">
        <w:t xml:space="preserve"> </w:t>
      </w:r>
    </w:p>
    <w:p w:rsidR="009E20CD" w:rsidRPr="00E64593" w:rsidRDefault="009E20CD" w:rsidP="009E20CD">
      <w:pPr>
        <w:pStyle w:val="Normlnweb"/>
        <w:spacing w:before="0" w:beforeAutospacing="0" w:after="0" w:afterAutospacing="0" w:line="240" w:lineRule="atLeast"/>
        <w:jc w:val="both"/>
      </w:pPr>
    </w:p>
    <w:p w:rsidR="009E20CD" w:rsidRPr="004A7350" w:rsidRDefault="009E20CD" w:rsidP="009E20CD">
      <w:pPr>
        <w:pStyle w:val="Normlnweb"/>
        <w:numPr>
          <w:ilvl w:val="0"/>
          <w:numId w:val="29"/>
        </w:numPr>
        <w:spacing w:before="0" w:beforeAutospacing="0" w:after="0" w:afterAutospacing="0" w:line="240" w:lineRule="atLeast"/>
        <w:jc w:val="both"/>
        <w:rPr>
          <w:b/>
          <w:color w:val="0000FF"/>
        </w:rPr>
      </w:pPr>
      <w:r w:rsidRPr="00E64593">
        <w:rPr>
          <w:b/>
          <w:color w:val="0000FF"/>
        </w:rPr>
        <w:t xml:space="preserve">Přihlášky zasílejte </w:t>
      </w:r>
      <w:r w:rsidRPr="00E64593">
        <w:rPr>
          <w:b/>
          <w:color w:val="0000FF"/>
          <w:u w:val="single"/>
        </w:rPr>
        <w:t>do pátku 1</w:t>
      </w:r>
      <w:r w:rsidR="002A3F93">
        <w:rPr>
          <w:b/>
          <w:color w:val="0000FF"/>
          <w:u w:val="single"/>
        </w:rPr>
        <w:t>. listopadu</w:t>
      </w:r>
      <w:r w:rsidRPr="00E64593">
        <w:rPr>
          <w:b/>
          <w:color w:val="0000FF"/>
          <w:u w:val="single"/>
        </w:rPr>
        <w:t xml:space="preserve"> </w:t>
      </w:r>
      <w:r w:rsidRPr="004A7350">
        <w:rPr>
          <w:b/>
          <w:color w:val="0000FF"/>
        </w:rPr>
        <w:t>201</w:t>
      </w:r>
      <w:r w:rsidR="004A7350" w:rsidRPr="004A7350">
        <w:rPr>
          <w:b/>
          <w:color w:val="0000FF"/>
        </w:rPr>
        <w:t>9</w:t>
      </w:r>
      <w:r w:rsidRPr="004A7350">
        <w:rPr>
          <w:b/>
          <w:color w:val="0000FF"/>
        </w:rPr>
        <w:t xml:space="preserve"> na e-mail:</w:t>
      </w:r>
    </w:p>
    <w:p w:rsidR="009E20CD" w:rsidRPr="004A7350" w:rsidRDefault="00E64D1D" w:rsidP="009E20CD">
      <w:pPr>
        <w:pStyle w:val="Normlnweb"/>
        <w:spacing w:before="0" w:beforeAutospacing="0" w:after="0" w:afterAutospacing="0" w:line="240" w:lineRule="atLeast"/>
        <w:ind w:left="720"/>
        <w:jc w:val="both"/>
        <w:rPr>
          <w:b/>
          <w:color w:val="0000FF"/>
        </w:rPr>
      </w:pPr>
      <w:r w:rsidRPr="004A7350">
        <w:rPr>
          <w:b/>
          <w:color w:val="0000FF"/>
        </w:rPr>
        <w:t>brozkova.agrovenkov</w:t>
      </w:r>
      <w:r w:rsidR="009E20CD" w:rsidRPr="004A7350">
        <w:rPr>
          <w:b/>
          <w:color w:val="0000FF"/>
        </w:rPr>
        <w:t xml:space="preserve">@seznam.cz,  telefonicky na </w:t>
      </w:r>
      <w:r w:rsidRPr="004A7350">
        <w:rPr>
          <w:b/>
          <w:color w:val="0000FF"/>
        </w:rPr>
        <w:t>604 676 429</w:t>
      </w:r>
      <w:r w:rsidR="009E20CD" w:rsidRPr="004A7350">
        <w:rPr>
          <w:b/>
          <w:color w:val="0000FF"/>
        </w:rPr>
        <w:t xml:space="preserve"> </w:t>
      </w:r>
    </w:p>
    <w:p w:rsidR="009E20CD" w:rsidRPr="00E64593" w:rsidRDefault="009E20CD" w:rsidP="009E20CD">
      <w:pPr>
        <w:pStyle w:val="Odstavecseseznamem"/>
        <w:rPr>
          <w:lang w:val="es-MX"/>
        </w:rPr>
      </w:pPr>
    </w:p>
    <w:p w:rsidR="008B7E8A" w:rsidRPr="002A3F93" w:rsidRDefault="009E20CD" w:rsidP="008B7E8A">
      <w:pPr>
        <w:pStyle w:val="Odstavecseseznamem"/>
        <w:numPr>
          <w:ilvl w:val="0"/>
          <w:numId w:val="29"/>
        </w:numPr>
        <w:spacing w:line="240" w:lineRule="atLeast"/>
        <w:jc w:val="both"/>
        <w:rPr>
          <w:rFonts w:ascii="Arial" w:hAnsi="Arial" w:cs="Arial"/>
        </w:rPr>
      </w:pPr>
      <w:r w:rsidRPr="002A3F93">
        <w:rPr>
          <w:lang w:val="es-MX"/>
        </w:rPr>
        <w:t>Organizátor si vyhrazuje právo na změnu v programu, pokud to bude z organizačních nebo technických důvodů nezbytné.</w:t>
      </w:r>
    </w:p>
    <w:sectPr w:rsidR="008B7E8A" w:rsidRPr="002A3F93" w:rsidSect="003C5663">
      <w:pgSz w:w="11906" w:h="16838"/>
      <w:pgMar w:top="540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0A" w:rsidRDefault="0091030A">
      <w:r>
        <w:separator/>
      </w:r>
    </w:p>
  </w:endnote>
  <w:endnote w:type="continuationSeparator" w:id="0">
    <w:p w:rsidR="0091030A" w:rsidRDefault="0091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0A" w:rsidRDefault="0091030A">
      <w:r>
        <w:separator/>
      </w:r>
    </w:p>
  </w:footnote>
  <w:footnote w:type="continuationSeparator" w:id="0">
    <w:p w:rsidR="0091030A" w:rsidRDefault="00910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A2"/>
    <w:multiLevelType w:val="multilevel"/>
    <w:tmpl w:val="3A0642A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333CD5"/>
    <w:multiLevelType w:val="hybridMultilevel"/>
    <w:tmpl w:val="812E3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261E4"/>
    <w:multiLevelType w:val="multilevel"/>
    <w:tmpl w:val="6B2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740DB"/>
    <w:multiLevelType w:val="hybridMultilevel"/>
    <w:tmpl w:val="5F72F7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11D2"/>
    <w:multiLevelType w:val="hybridMultilevel"/>
    <w:tmpl w:val="99A4BE80"/>
    <w:lvl w:ilvl="0" w:tplc="F8A8E158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40B41"/>
    <w:multiLevelType w:val="hybridMultilevel"/>
    <w:tmpl w:val="CAE2C9B6"/>
    <w:lvl w:ilvl="0" w:tplc="0D5ABA5C">
      <w:start w:val="1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43EBB"/>
    <w:multiLevelType w:val="hybridMultilevel"/>
    <w:tmpl w:val="BC3CE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937F6"/>
    <w:multiLevelType w:val="hybridMultilevel"/>
    <w:tmpl w:val="2A460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B25E9"/>
    <w:multiLevelType w:val="hybridMultilevel"/>
    <w:tmpl w:val="3DFA330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66EEC"/>
    <w:multiLevelType w:val="multilevel"/>
    <w:tmpl w:val="20C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B40DA2"/>
    <w:multiLevelType w:val="multilevel"/>
    <w:tmpl w:val="5A8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E0C04"/>
    <w:multiLevelType w:val="hybridMultilevel"/>
    <w:tmpl w:val="ACD62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C1C17"/>
    <w:multiLevelType w:val="multilevel"/>
    <w:tmpl w:val="96B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891FB8"/>
    <w:multiLevelType w:val="hybridMultilevel"/>
    <w:tmpl w:val="1D603EC8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2ED616BE"/>
    <w:multiLevelType w:val="hybridMultilevel"/>
    <w:tmpl w:val="8B46798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52AC6"/>
    <w:multiLevelType w:val="hybridMultilevel"/>
    <w:tmpl w:val="DB305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75242"/>
    <w:multiLevelType w:val="hybridMultilevel"/>
    <w:tmpl w:val="4E7C3CCA"/>
    <w:lvl w:ilvl="0" w:tplc="0EF8B91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B1F5E6C"/>
    <w:multiLevelType w:val="hybridMultilevel"/>
    <w:tmpl w:val="64769A30"/>
    <w:lvl w:ilvl="0" w:tplc="A5C06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C768D"/>
    <w:multiLevelType w:val="multilevel"/>
    <w:tmpl w:val="9BC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07145"/>
    <w:multiLevelType w:val="multilevel"/>
    <w:tmpl w:val="8CC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6852E0"/>
    <w:multiLevelType w:val="hybridMultilevel"/>
    <w:tmpl w:val="5AD05CB6"/>
    <w:lvl w:ilvl="0" w:tplc="56C2EC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>
    <w:nsid w:val="4D7A0E33"/>
    <w:multiLevelType w:val="hybridMultilevel"/>
    <w:tmpl w:val="B9DE2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7C4161"/>
    <w:multiLevelType w:val="hybridMultilevel"/>
    <w:tmpl w:val="C86EC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2675C0"/>
    <w:multiLevelType w:val="multilevel"/>
    <w:tmpl w:val="41E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21277F"/>
    <w:multiLevelType w:val="hybridMultilevel"/>
    <w:tmpl w:val="D6D2F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65A4E"/>
    <w:multiLevelType w:val="hybridMultilevel"/>
    <w:tmpl w:val="B1E649C2"/>
    <w:lvl w:ilvl="0" w:tplc="B8620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53FEA"/>
    <w:multiLevelType w:val="hybridMultilevel"/>
    <w:tmpl w:val="5008D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CA0ADC"/>
    <w:multiLevelType w:val="hybridMultilevel"/>
    <w:tmpl w:val="B9B8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D14B0"/>
    <w:multiLevelType w:val="hybridMultilevel"/>
    <w:tmpl w:val="7FDCA2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FD1E49"/>
    <w:multiLevelType w:val="hybridMultilevel"/>
    <w:tmpl w:val="195C33BC"/>
    <w:lvl w:ilvl="0" w:tplc="2E62F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28"/>
  </w:num>
  <w:num w:numId="8">
    <w:abstractNumId w:val="16"/>
  </w:num>
  <w:num w:numId="9">
    <w:abstractNumId w:val="20"/>
  </w:num>
  <w:num w:numId="10">
    <w:abstractNumId w:val="1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4"/>
  </w:num>
  <w:num w:numId="17">
    <w:abstractNumId w:val="21"/>
  </w:num>
  <w:num w:numId="18">
    <w:abstractNumId w:val="5"/>
  </w:num>
  <w:num w:numId="19">
    <w:abstractNumId w:val="22"/>
  </w:num>
  <w:num w:numId="20">
    <w:abstractNumId w:val="29"/>
  </w:num>
  <w:num w:numId="21">
    <w:abstractNumId w:val="10"/>
  </w:num>
  <w:num w:numId="22">
    <w:abstractNumId w:val="12"/>
  </w:num>
  <w:num w:numId="23">
    <w:abstractNumId w:val="18"/>
  </w:num>
  <w:num w:numId="24">
    <w:abstractNumId w:val="23"/>
  </w:num>
  <w:num w:numId="25">
    <w:abstractNumId w:val="9"/>
  </w:num>
  <w:num w:numId="26">
    <w:abstractNumId w:val="2"/>
  </w:num>
  <w:num w:numId="27">
    <w:abstractNumId w:val="19"/>
  </w:num>
  <w:num w:numId="28">
    <w:abstractNumId w:val="24"/>
  </w:num>
  <w:num w:numId="29">
    <w:abstractNumId w:val="27"/>
  </w:num>
  <w:num w:numId="30">
    <w:abstractNumId w:val="12"/>
  </w:num>
  <w:num w:numId="31">
    <w:abstractNumId w:val="18"/>
  </w:num>
  <w:num w:numId="32">
    <w:abstractNumId w:val="23"/>
  </w:num>
  <w:num w:numId="33">
    <w:abstractNumId w:val="9"/>
  </w:num>
  <w:num w:numId="34">
    <w:abstractNumId w:val="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630"/>
    <w:rsid w:val="00002550"/>
    <w:rsid w:val="00010CCE"/>
    <w:rsid w:val="00011582"/>
    <w:rsid w:val="00016335"/>
    <w:rsid w:val="00016602"/>
    <w:rsid w:val="00022352"/>
    <w:rsid w:val="00024803"/>
    <w:rsid w:val="00035202"/>
    <w:rsid w:val="000358B6"/>
    <w:rsid w:val="00036560"/>
    <w:rsid w:val="0003693A"/>
    <w:rsid w:val="00036F02"/>
    <w:rsid w:val="00041AD8"/>
    <w:rsid w:val="00050FCE"/>
    <w:rsid w:val="000558E4"/>
    <w:rsid w:val="00055929"/>
    <w:rsid w:val="00060378"/>
    <w:rsid w:val="00061D01"/>
    <w:rsid w:val="00062721"/>
    <w:rsid w:val="00070039"/>
    <w:rsid w:val="000771C8"/>
    <w:rsid w:val="00080711"/>
    <w:rsid w:val="00080DB6"/>
    <w:rsid w:val="00083E9F"/>
    <w:rsid w:val="00085E3B"/>
    <w:rsid w:val="000A1310"/>
    <w:rsid w:val="000A4ED8"/>
    <w:rsid w:val="000A55A1"/>
    <w:rsid w:val="000A7736"/>
    <w:rsid w:val="000A7896"/>
    <w:rsid w:val="000B14EA"/>
    <w:rsid w:val="000B1A13"/>
    <w:rsid w:val="000B3FFA"/>
    <w:rsid w:val="000D266A"/>
    <w:rsid w:val="000D537E"/>
    <w:rsid w:val="000D58A5"/>
    <w:rsid w:val="000E4D35"/>
    <w:rsid w:val="000E4DF8"/>
    <w:rsid w:val="000F0B77"/>
    <w:rsid w:val="000F1588"/>
    <w:rsid w:val="000F1934"/>
    <w:rsid w:val="000F378D"/>
    <w:rsid w:val="001104DF"/>
    <w:rsid w:val="00111B65"/>
    <w:rsid w:val="00111F4D"/>
    <w:rsid w:val="001126AE"/>
    <w:rsid w:val="00113AAB"/>
    <w:rsid w:val="00115200"/>
    <w:rsid w:val="0011592A"/>
    <w:rsid w:val="001164AF"/>
    <w:rsid w:val="0012333A"/>
    <w:rsid w:val="001312E2"/>
    <w:rsid w:val="00140F12"/>
    <w:rsid w:val="00147B3B"/>
    <w:rsid w:val="00152D7C"/>
    <w:rsid w:val="0015741C"/>
    <w:rsid w:val="00163797"/>
    <w:rsid w:val="00165438"/>
    <w:rsid w:val="001752B5"/>
    <w:rsid w:val="00175FF1"/>
    <w:rsid w:val="001B4251"/>
    <w:rsid w:val="001B5020"/>
    <w:rsid w:val="001B5F6F"/>
    <w:rsid w:val="001C04F4"/>
    <w:rsid w:val="001C1DB2"/>
    <w:rsid w:val="001C3456"/>
    <w:rsid w:val="001C77B5"/>
    <w:rsid w:val="001D080F"/>
    <w:rsid w:val="001D360A"/>
    <w:rsid w:val="001D47D5"/>
    <w:rsid w:val="001D4CD4"/>
    <w:rsid w:val="001D63DF"/>
    <w:rsid w:val="001E0691"/>
    <w:rsid w:val="001E12ED"/>
    <w:rsid w:val="001E1A58"/>
    <w:rsid w:val="001E6415"/>
    <w:rsid w:val="001E7C57"/>
    <w:rsid w:val="001F440B"/>
    <w:rsid w:val="001F45E5"/>
    <w:rsid w:val="001F5955"/>
    <w:rsid w:val="001F6E2D"/>
    <w:rsid w:val="0020083B"/>
    <w:rsid w:val="00202474"/>
    <w:rsid w:val="00203EC0"/>
    <w:rsid w:val="00221CB4"/>
    <w:rsid w:val="00223B12"/>
    <w:rsid w:val="00232B9F"/>
    <w:rsid w:val="00232BD9"/>
    <w:rsid w:val="0023324A"/>
    <w:rsid w:val="002357D6"/>
    <w:rsid w:val="0023607C"/>
    <w:rsid w:val="002368C7"/>
    <w:rsid w:val="00243389"/>
    <w:rsid w:val="00244870"/>
    <w:rsid w:val="00250077"/>
    <w:rsid w:val="0025287C"/>
    <w:rsid w:val="002534B7"/>
    <w:rsid w:val="0025434C"/>
    <w:rsid w:val="002544EF"/>
    <w:rsid w:val="0025481E"/>
    <w:rsid w:val="00257694"/>
    <w:rsid w:val="002608C3"/>
    <w:rsid w:val="002675EE"/>
    <w:rsid w:val="00270190"/>
    <w:rsid w:val="0027287B"/>
    <w:rsid w:val="00277C5C"/>
    <w:rsid w:val="002842B0"/>
    <w:rsid w:val="002876A5"/>
    <w:rsid w:val="00291513"/>
    <w:rsid w:val="00295F39"/>
    <w:rsid w:val="002A0DCD"/>
    <w:rsid w:val="002A3CFF"/>
    <w:rsid w:val="002A3F93"/>
    <w:rsid w:val="002A6411"/>
    <w:rsid w:val="002B0C43"/>
    <w:rsid w:val="002B0E67"/>
    <w:rsid w:val="002C2170"/>
    <w:rsid w:val="002C349D"/>
    <w:rsid w:val="002C5332"/>
    <w:rsid w:val="002C76A7"/>
    <w:rsid w:val="002D02BF"/>
    <w:rsid w:val="002D0483"/>
    <w:rsid w:val="002D1B83"/>
    <w:rsid w:val="002D3B3A"/>
    <w:rsid w:val="002D4675"/>
    <w:rsid w:val="002E156D"/>
    <w:rsid w:val="002E2A9F"/>
    <w:rsid w:val="002E6BCA"/>
    <w:rsid w:val="002F123A"/>
    <w:rsid w:val="002F1BAD"/>
    <w:rsid w:val="002F4876"/>
    <w:rsid w:val="002F4AFE"/>
    <w:rsid w:val="002F4CF0"/>
    <w:rsid w:val="002F6C0D"/>
    <w:rsid w:val="00303097"/>
    <w:rsid w:val="003031F6"/>
    <w:rsid w:val="003051A8"/>
    <w:rsid w:val="00311880"/>
    <w:rsid w:val="00320343"/>
    <w:rsid w:val="00321BCA"/>
    <w:rsid w:val="003246F0"/>
    <w:rsid w:val="0032677F"/>
    <w:rsid w:val="00331CF1"/>
    <w:rsid w:val="00331DDF"/>
    <w:rsid w:val="00332B8C"/>
    <w:rsid w:val="00334E30"/>
    <w:rsid w:val="00336800"/>
    <w:rsid w:val="00347488"/>
    <w:rsid w:val="00350C6D"/>
    <w:rsid w:val="00354675"/>
    <w:rsid w:val="00355A37"/>
    <w:rsid w:val="003567ED"/>
    <w:rsid w:val="00364BF3"/>
    <w:rsid w:val="0036659B"/>
    <w:rsid w:val="00366752"/>
    <w:rsid w:val="00366D01"/>
    <w:rsid w:val="00367EFF"/>
    <w:rsid w:val="00375631"/>
    <w:rsid w:val="00381CE8"/>
    <w:rsid w:val="00383563"/>
    <w:rsid w:val="00383FB3"/>
    <w:rsid w:val="003921C6"/>
    <w:rsid w:val="003955C2"/>
    <w:rsid w:val="00395618"/>
    <w:rsid w:val="003A6794"/>
    <w:rsid w:val="003C055B"/>
    <w:rsid w:val="003C0A7E"/>
    <w:rsid w:val="003C3E24"/>
    <w:rsid w:val="003C4863"/>
    <w:rsid w:val="003C5663"/>
    <w:rsid w:val="003C7064"/>
    <w:rsid w:val="003C7107"/>
    <w:rsid w:val="003C7BB8"/>
    <w:rsid w:val="003D03DE"/>
    <w:rsid w:val="003D0A4C"/>
    <w:rsid w:val="003D1A57"/>
    <w:rsid w:val="003E1E1B"/>
    <w:rsid w:val="003E4F31"/>
    <w:rsid w:val="003E755A"/>
    <w:rsid w:val="003F264E"/>
    <w:rsid w:val="003F3F34"/>
    <w:rsid w:val="004006C4"/>
    <w:rsid w:val="00400AF5"/>
    <w:rsid w:val="00401FBF"/>
    <w:rsid w:val="00402C55"/>
    <w:rsid w:val="00403609"/>
    <w:rsid w:val="00403A25"/>
    <w:rsid w:val="00411769"/>
    <w:rsid w:val="00415F8D"/>
    <w:rsid w:val="004347C5"/>
    <w:rsid w:val="00435CD1"/>
    <w:rsid w:val="00441E67"/>
    <w:rsid w:val="00446FB8"/>
    <w:rsid w:val="0045070B"/>
    <w:rsid w:val="00452BC8"/>
    <w:rsid w:val="004570FD"/>
    <w:rsid w:val="00462784"/>
    <w:rsid w:val="004654F4"/>
    <w:rsid w:val="004668A7"/>
    <w:rsid w:val="00467017"/>
    <w:rsid w:val="00467C04"/>
    <w:rsid w:val="00470809"/>
    <w:rsid w:val="00470FF8"/>
    <w:rsid w:val="00473F23"/>
    <w:rsid w:val="00480D50"/>
    <w:rsid w:val="00482FC7"/>
    <w:rsid w:val="00484B96"/>
    <w:rsid w:val="00490148"/>
    <w:rsid w:val="00490CA9"/>
    <w:rsid w:val="0049107C"/>
    <w:rsid w:val="004965F9"/>
    <w:rsid w:val="004A14F7"/>
    <w:rsid w:val="004A5248"/>
    <w:rsid w:val="004A5A62"/>
    <w:rsid w:val="004A6BF8"/>
    <w:rsid w:val="004A7350"/>
    <w:rsid w:val="004B2369"/>
    <w:rsid w:val="004C0AB3"/>
    <w:rsid w:val="004C2760"/>
    <w:rsid w:val="004C564A"/>
    <w:rsid w:val="004C6C2A"/>
    <w:rsid w:val="004D12EA"/>
    <w:rsid w:val="004E0C94"/>
    <w:rsid w:val="004E71BF"/>
    <w:rsid w:val="004F11B6"/>
    <w:rsid w:val="004F2C49"/>
    <w:rsid w:val="004F56E5"/>
    <w:rsid w:val="00502B61"/>
    <w:rsid w:val="00502BE1"/>
    <w:rsid w:val="00503A52"/>
    <w:rsid w:val="005111E4"/>
    <w:rsid w:val="00511488"/>
    <w:rsid w:val="00512830"/>
    <w:rsid w:val="005154D2"/>
    <w:rsid w:val="005254D8"/>
    <w:rsid w:val="00525EA2"/>
    <w:rsid w:val="005272ED"/>
    <w:rsid w:val="00527D3D"/>
    <w:rsid w:val="005318B3"/>
    <w:rsid w:val="00531FBD"/>
    <w:rsid w:val="00533606"/>
    <w:rsid w:val="0053644E"/>
    <w:rsid w:val="0054010D"/>
    <w:rsid w:val="005441D8"/>
    <w:rsid w:val="00547FF1"/>
    <w:rsid w:val="00552737"/>
    <w:rsid w:val="00553DEF"/>
    <w:rsid w:val="00565FE2"/>
    <w:rsid w:val="00567AB3"/>
    <w:rsid w:val="00571994"/>
    <w:rsid w:val="00571DC4"/>
    <w:rsid w:val="00572296"/>
    <w:rsid w:val="005779AF"/>
    <w:rsid w:val="00577C00"/>
    <w:rsid w:val="00577CC9"/>
    <w:rsid w:val="00580F47"/>
    <w:rsid w:val="005906C5"/>
    <w:rsid w:val="005928A3"/>
    <w:rsid w:val="005943C1"/>
    <w:rsid w:val="00594B0A"/>
    <w:rsid w:val="005977B7"/>
    <w:rsid w:val="005A20F0"/>
    <w:rsid w:val="005A239A"/>
    <w:rsid w:val="005B1E86"/>
    <w:rsid w:val="005B3103"/>
    <w:rsid w:val="005B3824"/>
    <w:rsid w:val="005B4B1B"/>
    <w:rsid w:val="005B627F"/>
    <w:rsid w:val="005C0827"/>
    <w:rsid w:val="005C475A"/>
    <w:rsid w:val="005D1FBD"/>
    <w:rsid w:val="005D2342"/>
    <w:rsid w:val="005D3369"/>
    <w:rsid w:val="005D376B"/>
    <w:rsid w:val="005D5B83"/>
    <w:rsid w:val="005E279E"/>
    <w:rsid w:val="005E2EA9"/>
    <w:rsid w:val="005E4AE5"/>
    <w:rsid w:val="005E4D4D"/>
    <w:rsid w:val="005E554F"/>
    <w:rsid w:val="005F05F7"/>
    <w:rsid w:val="005F511F"/>
    <w:rsid w:val="005F6784"/>
    <w:rsid w:val="005F7AC8"/>
    <w:rsid w:val="006028D7"/>
    <w:rsid w:val="0060303D"/>
    <w:rsid w:val="00604C27"/>
    <w:rsid w:val="00604CF7"/>
    <w:rsid w:val="006051DB"/>
    <w:rsid w:val="0060554A"/>
    <w:rsid w:val="006071E6"/>
    <w:rsid w:val="00613CE2"/>
    <w:rsid w:val="00613E46"/>
    <w:rsid w:val="0061761E"/>
    <w:rsid w:val="00617778"/>
    <w:rsid w:val="00623203"/>
    <w:rsid w:val="00625074"/>
    <w:rsid w:val="006327BD"/>
    <w:rsid w:val="00632D65"/>
    <w:rsid w:val="00632E3D"/>
    <w:rsid w:val="0063388B"/>
    <w:rsid w:val="00633FB6"/>
    <w:rsid w:val="006364F4"/>
    <w:rsid w:val="006450EF"/>
    <w:rsid w:val="0065304D"/>
    <w:rsid w:val="00653FD9"/>
    <w:rsid w:val="00655092"/>
    <w:rsid w:val="006607C4"/>
    <w:rsid w:val="00666EC0"/>
    <w:rsid w:val="0067060A"/>
    <w:rsid w:val="00671E6F"/>
    <w:rsid w:val="0067775E"/>
    <w:rsid w:val="00682900"/>
    <w:rsid w:val="00691EEF"/>
    <w:rsid w:val="0069269F"/>
    <w:rsid w:val="00695DB1"/>
    <w:rsid w:val="006A355E"/>
    <w:rsid w:val="006A502F"/>
    <w:rsid w:val="006A5E5D"/>
    <w:rsid w:val="006B234E"/>
    <w:rsid w:val="006B36A8"/>
    <w:rsid w:val="006B4270"/>
    <w:rsid w:val="006B4951"/>
    <w:rsid w:val="006C13C4"/>
    <w:rsid w:val="006C2099"/>
    <w:rsid w:val="006C3FB4"/>
    <w:rsid w:val="006C5139"/>
    <w:rsid w:val="006C74A5"/>
    <w:rsid w:val="006D37DE"/>
    <w:rsid w:val="006D4C74"/>
    <w:rsid w:val="006D5684"/>
    <w:rsid w:val="006D7472"/>
    <w:rsid w:val="006D7D58"/>
    <w:rsid w:val="006E380A"/>
    <w:rsid w:val="006F2C1F"/>
    <w:rsid w:val="00700C25"/>
    <w:rsid w:val="00701061"/>
    <w:rsid w:val="00703809"/>
    <w:rsid w:val="0070417E"/>
    <w:rsid w:val="0070477C"/>
    <w:rsid w:val="00707203"/>
    <w:rsid w:val="0071019D"/>
    <w:rsid w:val="007212F9"/>
    <w:rsid w:val="00722D54"/>
    <w:rsid w:val="00722F99"/>
    <w:rsid w:val="00724C8F"/>
    <w:rsid w:val="007254B5"/>
    <w:rsid w:val="00726454"/>
    <w:rsid w:val="00730B50"/>
    <w:rsid w:val="00731814"/>
    <w:rsid w:val="00731F52"/>
    <w:rsid w:val="007355C5"/>
    <w:rsid w:val="00740C48"/>
    <w:rsid w:val="00744C0F"/>
    <w:rsid w:val="00746687"/>
    <w:rsid w:val="00750F0F"/>
    <w:rsid w:val="007511BF"/>
    <w:rsid w:val="0075218E"/>
    <w:rsid w:val="00753200"/>
    <w:rsid w:val="007532AC"/>
    <w:rsid w:val="007536F4"/>
    <w:rsid w:val="007606A0"/>
    <w:rsid w:val="007616F3"/>
    <w:rsid w:val="0076191E"/>
    <w:rsid w:val="00763939"/>
    <w:rsid w:val="00767D20"/>
    <w:rsid w:val="00781E9A"/>
    <w:rsid w:val="00783896"/>
    <w:rsid w:val="0078527E"/>
    <w:rsid w:val="00791973"/>
    <w:rsid w:val="00793E93"/>
    <w:rsid w:val="007A2D5B"/>
    <w:rsid w:val="007A2E1E"/>
    <w:rsid w:val="007A34D7"/>
    <w:rsid w:val="007A4881"/>
    <w:rsid w:val="007B1271"/>
    <w:rsid w:val="007B22F5"/>
    <w:rsid w:val="007B4312"/>
    <w:rsid w:val="007B532B"/>
    <w:rsid w:val="007B5D9A"/>
    <w:rsid w:val="007C23D4"/>
    <w:rsid w:val="007D23AC"/>
    <w:rsid w:val="007D58AA"/>
    <w:rsid w:val="007E39B6"/>
    <w:rsid w:val="007F1453"/>
    <w:rsid w:val="007F2D49"/>
    <w:rsid w:val="007F6183"/>
    <w:rsid w:val="00811687"/>
    <w:rsid w:val="00820537"/>
    <w:rsid w:val="008334CF"/>
    <w:rsid w:val="0083446E"/>
    <w:rsid w:val="00840556"/>
    <w:rsid w:val="00840716"/>
    <w:rsid w:val="00844F44"/>
    <w:rsid w:val="0084693F"/>
    <w:rsid w:val="00857460"/>
    <w:rsid w:val="00862C6B"/>
    <w:rsid w:val="008658DF"/>
    <w:rsid w:val="00866CD8"/>
    <w:rsid w:val="00875BC5"/>
    <w:rsid w:val="0087700B"/>
    <w:rsid w:val="00887030"/>
    <w:rsid w:val="00890FF2"/>
    <w:rsid w:val="008936A4"/>
    <w:rsid w:val="00893BE1"/>
    <w:rsid w:val="008975D7"/>
    <w:rsid w:val="008A0304"/>
    <w:rsid w:val="008A15CF"/>
    <w:rsid w:val="008A1DC0"/>
    <w:rsid w:val="008A2BF2"/>
    <w:rsid w:val="008A72C9"/>
    <w:rsid w:val="008B2F9C"/>
    <w:rsid w:val="008B5922"/>
    <w:rsid w:val="008B7E8A"/>
    <w:rsid w:val="008C081F"/>
    <w:rsid w:val="008C0873"/>
    <w:rsid w:val="008C4204"/>
    <w:rsid w:val="008C71B3"/>
    <w:rsid w:val="008C7E67"/>
    <w:rsid w:val="008D212F"/>
    <w:rsid w:val="008D321C"/>
    <w:rsid w:val="008D3EE7"/>
    <w:rsid w:val="008E084D"/>
    <w:rsid w:val="008E6B23"/>
    <w:rsid w:val="008F0D32"/>
    <w:rsid w:val="008F1249"/>
    <w:rsid w:val="008F2C12"/>
    <w:rsid w:val="008F40F3"/>
    <w:rsid w:val="009017BF"/>
    <w:rsid w:val="00906314"/>
    <w:rsid w:val="009075C4"/>
    <w:rsid w:val="0091030A"/>
    <w:rsid w:val="00912EAE"/>
    <w:rsid w:val="00915035"/>
    <w:rsid w:val="00917023"/>
    <w:rsid w:val="009225AC"/>
    <w:rsid w:val="009268DB"/>
    <w:rsid w:val="009273D2"/>
    <w:rsid w:val="00933786"/>
    <w:rsid w:val="00934BDC"/>
    <w:rsid w:val="0094540D"/>
    <w:rsid w:val="009502B9"/>
    <w:rsid w:val="00960E0E"/>
    <w:rsid w:val="00963501"/>
    <w:rsid w:val="00970667"/>
    <w:rsid w:val="009722AD"/>
    <w:rsid w:val="00974627"/>
    <w:rsid w:val="00975EAA"/>
    <w:rsid w:val="009829C7"/>
    <w:rsid w:val="009853B4"/>
    <w:rsid w:val="00986BB7"/>
    <w:rsid w:val="009937C3"/>
    <w:rsid w:val="009A12B9"/>
    <w:rsid w:val="009A3FE0"/>
    <w:rsid w:val="009A63CE"/>
    <w:rsid w:val="009A70CE"/>
    <w:rsid w:val="009A7888"/>
    <w:rsid w:val="009A7FC5"/>
    <w:rsid w:val="009B15DF"/>
    <w:rsid w:val="009B564F"/>
    <w:rsid w:val="009C0611"/>
    <w:rsid w:val="009C0EEB"/>
    <w:rsid w:val="009C51FA"/>
    <w:rsid w:val="009C7058"/>
    <w:rsid w:val="009C7E66"/>
    <w:rsid w:val="009D2985"/>
    <w:rsid w:val="009E20CD"/>
    <w:rsid w:val="009E422A"/>
    <w:rsid w:val="009F0600"/>
    <w:rsid w:val="009F1C19"/>
    <w:rsid w:val="009F3EF0"/>
    <w:rsid w:val="009F5C19"/>
    <w:rsid w:val="009F79AC"/>
    <w:rsid w:val="00A01618"/>
    <w:rsid w:val="00A05402"/>
    <w:rsid w:val="00A06CA4"/>
    <w:rsid w:val="00A13A48"/>
    <w:rsid w:val="00A13DE9"/>
    <w:rsid w:val="00A142B8"/>
    <w:rsid w:val="00A2718F"/>
    <w:rsid w:val="00A27908"/>
    <w:rsid w:val="00A34944"/>
    <w:rsid w:val="00A375B8"/>
    <w:rsid w:val="00A420DF"/>
    <w:rsid w:val="00A43041"/>
    <w:rsid w:val="00A437E2"/>
    <w:rsid w:val="00A444F6"/>
    <w:rsid w:val="00A44AB1"/>
    <w:rsid w:val="00A50D92"/>
    <w:rsid w:val="00A50E42"/>
    <w:rsid w:val="00A52D0E"/>
    <w:rsid w:val="00A54B94"/>
    <w:rsid w:val="00A54C2C"/>
    <w:rsid w:val="00A62F57"/>
    <w:rsid w:val="00A64467"/>
    <w:rsid w:val="00A6482C"/>
    <w:rsid w:val="00A729D1"/>
    <w:rsid w:val="00A74EAB"/>
    <w:rsid w:val="00A764D5"/>
    <w:rsid w:val="00A82B3D"/>
    <w:rsid w:val="00A87C1C"/>
    <w:rsid w:val="00A90304"/>
    <w:rsid w:val="00A911CE"/>
    <w:rsid w:val="00A91C1C"/>
    <w:rsid w:val="00A93849"/>
    <w:rsid w:val="00A9555B"/>
    <w:rsid w:val="00A965C1"/>
    <w:rsid w:val="00AA0E6B"/>
    <w:rsid w:val="00AA1D4D"/>
    <w:rsid w:val="00AA5F96"/>
    <w:rsid w:val="00AA639F"/>
    <w:rsid w:val="00AB1DC2"/>
    <w:rsid w:val="00AB20F4"/>
    <w:rsid w:val="00AB62C8"/>
    <w:rsid w:val="00AC4992"/>
    <w:rsid w:val="00AC4AB7"/>
    <w:rsid w:val="00AC5130"/>
    <w:rsid w:val="00AD1367"/>
    <w:rsid w:val="00AE3BBD"/>
    <w:rsid w:val="00AE60A5"/>
    <w:rsid w:val="00AF5A67"/>
    <w:rsid w:val="00AF6BB7"/>
    <w:rsid w:val="00AF6CE0"/>
    <w:rsid w:val="00B071F0"/>
    <w:rsid w:val="00B10A52"/>
    <w:rsid w:val="00B16450"/>
    <w:rsid w:val="00B210F5"/>
    <w:rsid w:val="00B23FBC"/>
    <w:rsid w:val="00B2773A"/>
    <w:rsid w:val="00B27A08"/>
    <w:rsid w:val="00B342B0"/>
    <w:rsid w:val="00B409D3"/>
    <w:rsid w:val="00B40E52"/>
    <w:rsid w:val="00B438FE"/>
    <w:rsid w:val="00B443C7"/>
    <w:rsid w:val="00B45941"/>
    <w:rsid w:val="00B525B9"/>
    <w:rsid w:val="00B60899"/>
    <w:rsid w:val="00B620AA"/>
    <w:rsid w:val="00B6256F"/>
    <w:rsid w:val="00B62BA4"/>
    <w:rsid w:val="00B64204"/>
    <w:rsid w:val="00B65D06"/>
    <w:rsid w:val="00B765C5"/>
    <w:rsid w:val="00B912E3"/>
    <w:rsid w:val="00B91EE7"/>
    <w:rsid w:val="00B94341"/>
    <w:rsid w:val="00B97515"/>
    <w:rsid w:val="00BA07F5"/>
    <w:rsid w:val="00BB5E9E"/>
    <w:rsid w:val="00BC7323"/>
    <w:rsid w:val="00BD264A"/>
    <w:rsid w:val="00BD6905"/>
    <w:rsid w:val="00BD7D70"/>
    <w:rsid w:val="00BE245C"/>
    <w:rsid w:val="00BE2592"/>
    <w:rsid w:val="00BF0B9D"/>
    <w:rsid w:val="00BF6A77"/>
    <w:rsid w:val="00C009A3"/>
    <w:rsid w:val="00C0310E"/>
    <w:rsid w:val="00C05444"/>
    <w:rsid w:val="00C121D0"/>
    <w:rsid w:val="00C14432"/>
    <w:rsid w:val="00C168F2"/>
    <w:rsid w:val="00C23C4C"/>
    <w:rsid w:val="00C23EC2"/>
    <w:rsid w:val="00C37A7A"/>
    <w:rsid w:val="00C4030B"/>
    <w:rsid w:val="00C448AF"/>
    <w:rsid w:val="00C47856"/>
    <w:rsid w:val="00C508B4"/>
    <w:rsid w:val="00C5275D"/>
    <w:rsid w:val="00C53E67"/>
    <w:rsid w:val="00C55163"/>
    <w:rsid w:val="00C567CD"/>
    <w:rsid w:val="00C614AA"/>
    <w:rsid w:val="00C64B06"/>
    <w:rsid w:val="00C64D2E"/>
    <w:rsid w:val="00C65FAC"/>
    <w:rsid w:val="00C66AC0"/>
    <w:rsid w:val="00C752DA"/>
    <w:rsid w:val="00C75EA1"/>
    <w:rsid w:val="00C81405"/>
    <w:rsid w:val="00C91DAC"/>
    <w:rsid w:val="00C93071"/>
    <w:rsid w:val="00C93180"/>
    <w:rsid w:val="00C96C58"/>
    <w:rsid w:val="00C9716A"/>
    <w:rsid w:val="00C972FD"/>
    <w:rsid w:val="00C97630"/>
    <w:rsid w:val="00CA17F8"/>
    <w:rsid w:val="00CA3B1B"/>
    <w:rsid w:val="00CA7441"/>
    <w:rsid w:val="00CC3DBE"/>
    <w:rsid w:val="00CC4046"/>
    <w:rsid w:val="00CC52C2"/>
    <w:rsid w:val="00CC6155"/>
    <w:rsid w:val="00CD1DDE"/>
    <w:rsid w:val="00CD2B95"/>
    <w:rsid w:val="00CD488C"/>
    <w:rsid w:val="00CD5B1C"/>
    <w:rsid w:val="00CD61AF"/>
    <w:rsid w:val="00CD630E"/>
    <w:rsid w:val="00CE1762"/>
    <w:rsid w:val="00CF0A3F"/>
    <w:rsid w:val="00CF111C"/>
    <w:rsid w:val="00CF26F5"/>
    <w:rsid w:val="00CF4975"/>
    <w:rsid w:val="00CF4D16"/>
    <w:rsid w:val="00D20378"/>
    <w:rsid w:val="00D23F3B"/>
    <w:rsid w:val="00D2763E"/>
    <w:rsid w:val="00D31531"/>
    <w:rsid w:val="00D36724"/>
    <w:rsid w:val="00D36BA4"/>
    <w:rsid w:val="00D40D9F"/>
    <w:rsid w:val="00D42A0C"/>
    <w:rsid w:val="00D4337B"/>
    <w:rsid w:val="00D438E7"/>
    <w:rsid w:val="00D51DF5"/>
    <w:rsid w:val="00D62096"/>
    <w:rsid w:val="00D641B0"/>
    <w:rsid w:val="00D71F20"/>
    <w:rsid w:val="00D75545"/>
    <w:rsid w:val="00D8117A"/>
    <w:rsid w:val="00D85357"/>
    <w:rsid w:val="00D86799"/>
    <w:rsid w:val="00D875C3"/>
    <w:rsid w:val="00D876F6"/>
    <w:rsid w:val="00D8781A"/>
    <w:rsid w:val="00D94C90"/>
    <w:rsid w:val="00DA00C2"/>
    <w:rsid w:val="00DA050C"/>
    <w:rsid w:val="00DA08F4"/>
    <w:rsid w:val="00DB3902"/>
    <w:rsid w:val="00DB3D6F"/>
    <w:rsid w:val="00DB4C75"/>
    <w:rsid w:val="00DB7C35"/>
    <w:rsid w:val="00DC0FAE"/>
    <w:rsid w:val="00DC49C3"/>
    <w:rsid w:val="00DC4A77"/>
    <w:rsid w:val="00DC609C"/>
    <w:rsid w:val="00DD0E90"/>
    <w:rsid w:val="00DD40CB"/>
    <w:rsid w:val="00DD592D"/>
    <w:rsid w:val="00DD6FEC"/>
    <w:rsid w:val="00DE44BA"/>
    <w:rsid w:val="00DF0F2F"/>
    <w:rsid w:val="00DF3949"/>
    <w:rsid w:val="00DF712D"/>
    <w:rsid w:val="00E02FFD"/>
    <w:rsid w:val="00E044AA"/>
    <w:rsid w:val="00E04B7E"/>
    <w:rsid w:val="00E05F80"/>
    <w:rsid w:val="00E10306"/>
    <w:rsid w:val="00E10DBC"/>
    <w:rsid w:val="00E138E0"/>
    <w:rsid w:val="00E1498F"/>
    <w:rsid w:val="00E21C35"/>
    <w:rsid w:val="00E24083"/>
    <w:rsid w:val="00E25B82"/>
    <w:rsid w:val="00E260E6"/>
    <w:rsid w:val="00E26C17"/>
    <w:rsid w:val="00E27D11"/>
    <w:rsid w:val="00E30AB1"/>
    <w:rsid w:val="00E37A6F"/>
    <w:rsid w:val="00E4084E"/>
    <w:rsid w:val="00E40B25"/>
    <w:rsid w:val="00E43366"/>
    <w:rsid w:val="00E4432F"/>
    <w:rsid w:val="00E46479"/>
    <w:rsid w:val="00E53DF8"/>
    <w:rsid w:val="00E55C3A"/>
    <w:rsid w:val="00E55CB7"/>
    <w:rsid w:val="00E64593"/>
    <w:rsid w:val="00E64D1D"/>
    <w:rsid w:val="00E67FBA"/>
    <w:rsid w:val="00E72F6B"/>
    <w:rsid w:val="00E73473"/>
    <w:rsid w:val="00E73F9C"/>
    <w:rsid w:val="00E748DB"/>
    <w:rsid w:val="00E8014B"/>
    <w:rsid w:val="00E9093F"/>
    <w:rsid w:val="00E91D41"/>
    <w:rsid w:val="00E97BFD"/>
    <w:rsid w:val="00EA56F3"/>
    <w:rsid w:val="00EA5CD3"/>
    <w:rsid w:val="00EB4083"/>
    <w:rsid w:val="00EB6383"/>
    <w:rsid w:val="00EC769A"/>
    <w:rsid w:val="00ED593C"/>
    <w:rsid w:val="00ED61D9"/>
    <w:rsid w:val="00ED718A"/>
    <w:rsid w:val="00EE1F5C"/>
    <w:rsid w:val="00EE45CF"/>
    <w:rsid w:val="00EF0007"/>
    <w:rsid w:val="00EF2424"/>
    <w:rsid w:val="00EF40AB"/>
    <w:rsid w:val="00F01147"/>
    <w:rsid w:val="00F039EF"/>
    <w:rsid w:val="00F13B35"/>
    <w:rsid w:val="00F176CF"/>
    <w:rsid w:val="00F23C34"/>
    <w:rsid w:val="00F30762"/>
    <w:rsid w:val="00F32649"/>
    <w:rsid w:val="00F33DF3"/>
    <w:rsid w:val="00F3508E"/>
    <w:rsid w:val="00F40CB1"/>
    <w:rsid w:val="00F415A8"/>
    <w:rsid w:val="00F4381B"/>
    <w:rsid w:val="00F5019D"/>
    <w:rsid w:val="00F52CE1"/>
    <w:rsid w:val="00F53074"/>
    <w:rsid w:val="00F55E8D"/>
    <w:rsid w:val="00F564CD"/>
    <w:rsid w:val="00F63951"/>
    <w:rsid w:val="00F65B2D"/>
    <w:rsid w:val="00F81D0E"/>
    <w:rsid w:val="00F820F6"/>
    <w:rsid w:val="00F86826"/>
    <w:rsid w:val="00F92DDE"/>
    <w:rsid w:val="00F9449E"/>
    <w:rsid w:val="00F966C5"/>
    <w:rsid w:val="00FA4C05"/>
    <w:rsid w:val="00FA5077"/>
    <w:rsid w:val="00FA690E"/>
    <w:rsid w:val="00FB0401"/>
    <w:rsid w:val="00FB110C"/>
    <w:rsid w:val="00FB163F"/>
    <w:rsid w:val="00FB2FD0"/>
    <w:rsid w:val="00FB3264"/>
    <w:rsid w:val="00FB521B"/>
    <w:rsid w:val="00FB598D"/>
    <w:rsid w:val="00FB5C73"/>
    <w:rsid w:val="00FB7911"/>
    <w:rsid w:val="00FC1B20"/>
    <w:rsid w:val="00FC374D"/>
    <w:rsid w:val="00FC6683"/>
    <w:rsid w:val="00FE1C44"/>
    <w:rsid w:val="00FE3715"/>
    <w:rsid w:val="00FF224E"/>
    <w:rsid w:val="00FF270C"/>
    <w:rsid w:val="00FF3DF5"/>
    <w:rsid w:val="00FF55FC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A58"/>
    <w:rPr>
      <w:sz w:val="24"/>
      <w:szCs w:val="24"/>
    </w:rPr>
  </w:style>
  <w:style w:type="paragraph" w:styleId="Nadpis1">
    <w:name w:val="heading 1"/>
    <w:basedOn w:val="Normln"/>
    <w:next w:val="Normln"/>
    <w:qFormat/>
    <w:rsid w:val="00A142B8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A142B8"/>
    <w:pPr>
      <w:keepNext/>
      <w:spacing w:line="240" w:lineRule="atLeast"/>
      <w:ind w:right="-108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A14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A142B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A142B8"/>
    <w:rPr>
      <w:color w:val="0000FF"/>
      <w:u w:val="single"/>
    </w:rPr>
  </w:style>
  <w:style w:type="paragraph" w:styleId="Textbubliny">
    <w:name w:val="Balloon Text"/>
    <w:basedOn w:val="Normln"/>
    <w:semiHidden/>
    <w:rsid w:val="00A142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A142B8"/>
    <w:pPr>
      <w:spacing w:before="120"/>
      <w:jc w:val="both"/>
    </w:pPr>
    <w:rPr>
      <w:bCs/>
    </w:rPr>
  </w:style>
  <w:style w:type="paragraph" w:styleId="Zhlav">
    <w:name w:val="header"/>
    <w:basedOn w:val="Normln"/>
    <w:rsid w:val="00A142B8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Textpoznpodarou">
    <w:name w:val="footnote text"/>
    <w:basedOn w:val="Normln"/>
    <w:semiHidden/>
    <w:rsid w:val="00A142B8"/>
    <w:rPr>
      <w:sz w:val="20"/>
      <w:szCs w:val="20"/>
      <w:lang w:val="en-GB"/>
    </w:rPr>
  </w:style>
  <w:style w:type="character" w:styleId="Znakapoznpodarou">
    <w:name w:val="footnote reference"/>
    <w:semiHidden/>
    <w:rsid w:val="00A142B8"/>
    <w:rPr>
      <w:vertAlign w:val="superscript"/>
    </w:rPr>
  </w:style>
  <w:style w:type="paragraph" w:styleId="Zpat">
    <w:name w:val="footer"/>
    <w:basedOn w:val="Normln"/>
    <w:rsid w:val="00A142B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F40AB"/>
    <w:rPr>
      <w:color w:val="800080"/>
      <w:u w:val="single"/>
    </w:rPr>
  </w:style>
  <w:style w:type="table" w:styleId="Mkatabulky">
    <w:name w:val="Table Grid"/>
    <w:basedOn w:val="Normlntabulka"/>
    <w:rsid w:val="00055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mailovzprvy17">
    <w:name w:val="style-mailovzprvy17"/>
    <w:semiHidden/>
    <w:rsid w:val="00347488"/>
    <w:rPr>
      <w:rFonts w:ascii="Arial" w:hAnsi="Arial" w:cs="Arial" w:hint="default"/>
      <w:color w:val="auto"/>
      <w:sz w:val="20"/>
      <w:szCs w:val="20"/>
    </w:rPr>
  </w:style>
  <w:style w:type="paragraph" w:styleId="Normlnweb">
    <w:name w:val="Normal (Web)"/>
    <w:basedOn w:val="Normln"/>
    <w:rsid w:val="00571994"/>
    <w:pPr>
      <w:spacing w:before="100" w:beforeAutospacing="1" w:after="100" w:afterAutospacing="1"/>
    </w:pPr>
  </w:style>
  <w:style w:type="paragraph" w:customStyle="1" w:styleId="Nadpis11">
    <w:name w:val="Nadpis 11"/>
    <w:basedOn w:val="Normln"/>
    <w:rsid w:val="00571994"/>
    <w:pPr>
      <w:spacing w:before="100" w:beforeAutospacing="1" w:after="100" w:afterAutospacing="1"/>
      <w:outlineLvl w:val="1"/>
    </w:pPr>
    <w:rPr>
      <w:b/>
      <w:bCs/>
      <w:color w:val="666666"/>
      <w:kern w:val="36"/>
      <w:sz w:val="29"/>
      <w:szCs w:val="29"/>
    </w:rPr>
  </w:style>
  <w:style w:type="paragraph" w:customStyle="1" w:styleId="Nadpis22">
    <w:name w:val="Nadpis 22"/>
    <w:basedOn w:val="Normln"/>
    <w:rsid w:val="00571994"/>
    <w:pPr>
      <w:spacing w:before="100" w:beforeAutospacing="1" w:after="100" w:afterAutospacing="1"/>
      <w:outlineLvl w:val="2"/>
    </w:pPr>
    <w:rPr>
      <w:b/>
      <w:bCs/>
      <w:color w:val="333333"/>
    </w:rPr>
  </w:style>
  <w:style w:type="paragraph" w:customStyle="1" w:styleId="Nadpis31">
    <w:name w:val="Nadpis 31"/>
    <w:basedOn w:val="Normln"/>
    <w:rsid w:val="00571994"/>
    <w:pPr>
      <w:spacing w:before="100" w:beforeAutospacing="1" w:after="100" w:afterAutospacing="1"/>
      <w:outlineLvl w:val="3"/>
    </w:pPr>
    <w:rPr>
      <w:b/>
      <w:bCs/>
      <w:color w:val="333333"/>
      <w:sz w:val="22"/>
      <w:szCs w:val="22"/>
    </w:rPr>
  </w:style>
  <w:style w:type="character" w:styleId="Siln">
    <w:name w:val="Strong"/>
    <w:qFormat/>
    <w:rsid w:val="00571994"/>
    <w:rPr>
      <w:b/>
      <w:bCs/>
    </w:rPr>
  </w:style>
  <w:style w:type="paragraph" w:customStyle="1" w:styleId="Nadpis21">
    <w:name w:val="Nadpis 21"/>
    <w:basedOn w:val="Normln"/>
    <w:rsid w:val="00AE3BBD"/>
    <w:pPr>
      <w:spacing w:after="240"/>
      <w:outlineLvl w:val="2"/>
    </w:pPr>
    <w:rPr>
      <w:b/>
      <w:bCs/>
      <w:color w:val="666666"/>
      <w:sz w:val="29"/>
      <w:szCs w:val="29"/>
    </w:rPr>
  </w:style>
  <w:style w:type="paragraph" w:customStyle="1" w:styleId="pod">
    <w:name w:val="pořádá"/>
    <w:basedOn w:val="Normln"/>
    <w:next w:val="Normln"/>
    <w:rsid w:val="005D2342"/>
    <w:pPr>
      <w:spacing w:before="600" w:after="600"/>
      <w:jc w:val="center"/>
    </w:pPr>
    <w:rPr>
      <w:i/>
      <w:iCs/>
      <w:sz w:val="40"/>
      <w:szCs w:val="20"/>
    </w:rPr>
  </w:style>
  <w:style w:type="character" w:styleId="Zvraznn">
    <w:name w:val="Emphasis"/>
    <w:basedOn w:val="Standardnpsmoodstavce"/>
    <w:uiPriority w:val="20"/>
    <w:qFormat/>
    <w:rsid w:val="00FF224E"/>
    <w:rPr>
      <w:i/>
      <w:iCs/>
    </w:rPr>
  </w:style>
  <w:style w:type="paragraph" w:styleId="Revize">
    <w:name w:val="Revision"/>
    <w:hidden/>
    <w:uiPriority w:val="99"/>
    <w:semiHidden/>
    <w:rsid w:val="000A4ED8"/>
    <w:rPr>
      <w:sz w:val="24"/>
      <w:szCs w:val="24"/>
    </w:rPr>
  </w:style>
  <w:style w:type="paragraph" w:customStyle="1" w:styleId="Default">
    <w:name w:val="Default"/>
    <w:rsid w:val="00A74E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D86799"/>
    <w:pPr>
      <w:suppressAutoHyphens/>
      <w:spacing w:after="120" w:line="480" w:lineRule="auto"/>
    </w:pPr>
    <w:rPr>
      <w:rFonts w:cs="Tahoma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D86799"/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E20CD"/>
    <w:pPr>
      <w:ind w:left="720"/>
      <w:contextualSpacing/>
    </w:pPr>
  </w:style>
  <w:style w:type="character" w:customStyle="1" w:styleId="lrzxr">
    <w:name w:val="lrzxr"/>
    <w:basedOn w:val="Standardnpsmoodstavce"/>
    <w:rsid w:val="00257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752">
          <w:marLeft w:val="0"/>
          <w:marRight w:val="0"/>
          <w:marTop w:val="120"/>
          <w:marBottom w:val="6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98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PPJUKTQ2N3EH-1-21703</_dlc_DocId>
    <_dlc_DocIdUrl xmlns="bc3fb474-7ee0-46e5-8a88-7652e86342ee">
      <Url>http://dms/_layouts/15/DocIdRedir.aspx?ID=PPJUKTQ2N3EH-1-21703</Url>
      <Description>PPJUKTQ2N3EH-1-21703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E898-278A-462B-88B3-63529D3A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11875-B570-4B0B-9764-834868699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1B04B-0EBE-4387-AD8A-059E89B6B2DD}">
  <ds:schemaRefs>
    <ds:schemaRef ds:uri="http://schemas.microsoft.com/office/2006/metadata/properties"/>
    <ds:schemaRef ds:uri="http://schemas.microsoft.com/office/infopath/2007/PartnerControls"/>
    <ds:schemaRef ds:uri="bc3fb474-7ee0-46e5-8a88-7652e86342ee"/>
  </ds:schemaRefs>
</ds:datastoreItem>
</file>

<file path=customXml/itemProps4.xml><?xml version="1.0" encoding="utf-8"?>
<ds:datastoreItem xmlns:ds="http://schemas.openxmlformats.org/officeDocument/2006/customXml" ds:itemID="{08409338-00E6-44F9-ABD1-C18BFFA457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399D14-9D77-418F-AD6D-8B835D7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 O  PLNĚNÍ  PROJEKTU</vt:lpstr>
    </vt:vector>
  </TitlesOfParts>
  <Company>ÚZPI Praha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 O  PLNĚNÍ  PROJEKTU</dc:title>
  <dc:creator>Backovska</dc:creator>
  <cp:lastModifiedBy>brozkova.agrovenkov@seznam.cz</cp:lastModifiedBy>
  <cp:revision>4</cp:revision>
  <cp:lastPrinted>2017-03-06T11:22:00Z</cp:lastPrinted>
  <dcterms:created xsi:type="dcterms:W3CDTF">2019-09-25T09:12:00Z</dcterms:created>
  <dcterms:modified xsi:type="dcterms:W3CDTF">2019-09-25T11:06:00Z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ed605d7d-484c-4040-b2c7-14754e7e5b7b</vt:lpwstr>
  </property>
  <property fmtid="{D5CDD505-2E9C-101B-9397-08002B2CF9AE}" pid="4" name="ContentTypeId">
    <vt:lpwstr>0x0101004206D1F23D4B7D41BAFDD078F70E603C</vt:lpwstr>
  </property>
</Properties>
</file>